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47" w:rsidRPr="008612D3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C07552" w:rsidRPr="008612D3">
        <w:rPr>
          <w:rFonts w:ascii="Times New Roman" w:hAnsi="Times New Roman" w:cs="Times New Roman"/>
          <w:spacing w:val="-2"/>
          <w:sz w:val="26"/>
          <w:szCs w:val="26"/>
        </w:rPr>
        <w:t>29</w:t>
      </w:r>
    </w:p>
    <w:p w:rsidR="009B1E47" w:rsidRPr="008612D3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B1E47" w:rsidRPr="008612D3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B1E47" w:rsidRPr="008612D3" w:rsidRDefault="00801FD0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3D7702">
        <w:rPr>
          <w:rFonts w:ascii="Times New Roman" w:hAnsi="Times New Roman" w:cs="Times New Roman"/>
          <w:spacing w:val="-2"/>
          <w:sz w:val="26"/>
          <w:szCs w:val="26"/>
        </w:rPr>
        <w:t>24</w:t>
      </w:r>
      <w:r w:rsidRPr="008612D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3D7702"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 w:rsidRPr="008612D3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3D7702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F77B8A" w:rsidRPr="008612D3" w:rsidRDefault="00F77B8A" w:rsidP="0088420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6"/>
          <w:szCs w:val="26"/>
        </w:rPr>
      </w:pPr>
    </w:p>
    <w:p w:rsidR="009B1E47" w:rsidRPr="008612D3" w:rsidRDefault="009B1E47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801FD0" w:rsidRPr="008612D3">
        <w:rPr>
          <w:rFonts w:ascii="Times New Roman" w:hAnsi="Times New Roman" w:cs="Times New Roman"/>
          <w:spacing w:val="-2"/>
          <w:sz w:val="26"/>
          <w:szCs w:val="26"/>
        </w:rPr>
        <w:t>5</w:t>
      </w:r>
      <w:r w:rsidR="004F0CDC" w:rsidRPr="008612D3">
        <w:rPr>
          <w:rFonts w:ascii="Times New Roman" w:hAnsi="Times New Roman" w:cs="Times New Roman"/>
          <w:spacing w:val="-2"/>
          <w:sz w:val="26"/>
          <w:szCs w:val="26"/>
        </w:rPr>
        <w:t>0</w:t>
      </w:r>
    </w:p>
    <w:p w:rsidR="009B1E47" w:rsidRPr="008612D3" w:rsidRDefault="00487098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B1E47" w:rsidRPr="008612D3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9B1E47" w:rsidRPr="008612D3" w:rsidRDefault="009B1E47" w:rsidP="009B1E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FD25CD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2025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FD25CD" w:rsidRPr="008612D3" w:rsidRDefault="00FD25C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9B1E47" w:rsidRPr="008612D3" w:rsidRDefault="009B1E47" w:rsidP="009B1E4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9368F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8F" w:rsidRPr="008612D3" w:rsidRDefault="00801FD0" w:rsidP="0049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49368F"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49368F" w:rsidRPr="008612D3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="0049368F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8F" w:rsidRPr="008612D3" w:rsidRDefault="0049368F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7 949,0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74 316,2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9 170,2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254,8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45 660,6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18 729,9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156 080,7</w:t>
            </w:r>
          </w:p>
        </w:tc>
      </w:tr>
    </w:tbl>
    <w:p w:rsidR="00C168B3" w:rsidRDefault="00C168B3" w:rsidP="00BD429D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</w:rPr>
      </w:pPr>
    </w:p>
    <w:p w:rsidR="00C168B3" w:rsidRDefault="00C168B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65B6D" w:rsidRPr="008612D3" w:rsidRDefault="00165B6D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801FD0" w:rsidRPr="008612D3">
        <w:rPr>
          <w:rFonts w:ascii="Times New Roman" w:hAnsi="Times New Roman" w:cs="Times New Roman"/>
          <w:spacing w:val="-2"/>
          <w:sz w:val="26"/>
          <w:szCs w:val="26"/>
        </w:rPr>
        <w:t>5</w:t>
      </w:r>
      <w:r w:rsidR="004F0CDC" w:rsidRPr="008612D3">
        <w:rPr>
          <w:rFonts w:ascii="Times New Roman" w:hAnsi="Times New Roman" w:cs="Times New Roman"/>
          <w:spacing w:val="-2"/>
          <w:sz w:val="26"/>
          <w:szCs w:val="26"/>
        </w:rPr>
        <w:t>1</w:t>
      </w:r>
    </w:p>
    <w:p w:rsidR="00165B6D" w:rsidRPr="008612D3" w:rsidRDefault="00F57F98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165B6D" w:rsidRPr="008612D3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165B6D" w:rsidRPr="008612D3" w:rsidRDefault="00165B6D" w:rsidP="00165B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реализацию полномочий</w:t>
      </w:r>
    </w:p>
    <w:p w:rsidR="00165B6D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в области строительства и жилищных отношений</w:t>
      </w:r>
    </w:p>
    <w:p w:rsidR="00165B6D" w:rsidRPr="008612D3" w:rsidRDefault="00165B6D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165B6D" w:rsidRPr="008612D3" w:rsidRDefault="00165B6D" w:rsidP="00165B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9368F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8F" w:rsidRPr="008612D3" w:rsidRDefault="00801FD0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49368F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49368F"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2C1CF0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r w:rsidR="0049368F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8F" w:rsidRPr="008612D3" w:rsidRDefault="0049368F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25 670,5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243 455,7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870 007,4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541 814,8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110 819,3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108 545,7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96 902,9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45 895,3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144 764,6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345 878,6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70 663,6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21 010,2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161 028,3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40 872,5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203 015,9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159 893,5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99 509,0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382 209,5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334 187,1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137 515,4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84 140,5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248 433,2</w:t>
            </w:r>
          </w:p>
        </w:tc>
      </w:tr>
      <w:tr w:rsidR="0049368F" w:rsidRPr="008612D3" w:rsidTr="0049368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68F" w:rsidRPr="008612D3" w:rsidRDefault="0049368F" w:rsidP="004936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4 476 233,5</w:t>
            </w:r>
          </w:p>
        </w:tc>
      </w:tr>
    </w:tbl>
    <w:p w:rsidR="00C168B3" w:rsidRDefault="00C168B3" w:rsidP="00BD429D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</w:rPr>
      </w:pPr>
    </w:p>
    <w:p w:rsidR="00C168B3" w:rsidRDefault="00C168B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01FD0" w:rsidRPr="008612D3" w:rsidRDefault="00801FD0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</w:t>
      </w:r>
      <w:r w:rsidR="004F0CDC" w:rsidRPr="008612D3">
        <w:rPr>
          <w:rFonts w:ascii="Times New Roman" w:hAnsi="Times New Roman" w:cs="Times New Roman"/>
          <w:spacing w:val="-2"/>
          <w:sz w:val="26"/>
          <w:szCs w:val="26"/>
        </w:rPr>
        <w:t>2</w:t>
      </w:r>
    </w:p>
    <w:p w:rsidR="00801FD0" w:rsidRPr="008612D3" w:rsidRDefault="00D07C44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801FD0" w:rsidRPr="008612D3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801FD0" w:rsidRPr="008612D3" w:rsidRDefault="00801FD0" w:rsidP="00801F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801FD0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</w:r>
    </w:p>
    <w:p w:rsidR="00801FD0" w:rsidRPr="008612D3" w:rsidRDefault="00801FD0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8612D3" w:rsidRDefault="00801FD0" w:rsidP="00801F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554E81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1" w:rsidRPr="008612D3" w:rsidRDefault="00554E81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1" w:rsidRPr="008612D3" w:rsidRDefault="00554E81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42 332,3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33 310,5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61 033,4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24 953,2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2 900,0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17 796,7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5 752,9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3 520,7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1 011,6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93 048,0</w:t>
            </w:r>
          </w:p>
        </w:tc>
      </w:tr>
      <w:tr w:rsidR="00554E81" w:rsidRPr="008612D3" w:rsidTr="00A80F2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10 500,3</w:t>
            </w:r>
          </w:p>
        </w:tc>
      </w:tr>
      <w:tr w:rsidR="00554E81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B121B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B121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296 159,6</w:t>
            </w:r>
          </w:p>
        </w:tc>
      </w:tr>
    </w:tbl>
    <w:p w:rsidR="00801FD0" w:rsidRPr="008612D3" w:rsidRDefault="00801FD0" w:rsidP="00801FD0">
      <w:pPr>
        <w:ind w:right="-2"/>
        <w:rPr>
          <w:rFonts w:ascii="Times New Roman" w:hAnsi="Times New Roman" w:cs="Times New Roman"/>
          <w:b/>
          <w:sz w:val="26"/>
          <w:szCs w:val="26"/>
        </w:rPr>
      </w:pPr>
      <w:r w:rsidRPr="008612D3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01FD0" w:rsidRPr="008612D3" w:rsidRDefault="00801FD0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</w:t>
      </w:r>
      <w:r w:rsidR="004F0CDC" w:rsidRPr="008612D3">
        <w:rPr>
          <w:rFonts w:ascii="Times New Roman" w:hAnsi="Times New Roman" w:cs="Times New Roman"/>
          <w:spacing w:val="-2"/>
          <w:sz w:val="26"/>
          <w:szCs w:val="26"/>
        </w:rPr>
        <w:t>3</w:t>
      </w:r>
    </w:p>
    <w:p w:rsidR="00801FD0" w:rsidRPr="008612D3" w:rsidRDefault="00D07C44" w:rsidP="00BD429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801FD0" w:rsidRPr="008612D3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801FD0" w:rsidRPr="008612D3" w:rsidRDefault="00801FD0" w:rsidP="00801F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создание образовательных</w:t>
      </w:r>
    </w:p>
    <w:p w:rsidR="00801FD0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организаций, организаций для отдыха и оздоровления детей</w:t>
      </w:r>
    </w:p>
    <w:p w:rsidR="00801FD0" w:rsidRPr="008612D3" w:rsidRDefault="00801FD0" w:rsidP="00801FD0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801FD0" w:rsidRPr="008612D3" w:rsidRDefault="00801FD0" w:rsidP="00801F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554E81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1" w:rsidRPr="008612D3" w:rsidRDefault="004F0CDC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554E81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554E81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554E81"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54E81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1" w:rsidRPr="008612D3" w:rsidRDefault="00554E81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41 940,5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165 047,2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852 197,9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265 233,8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460 337,4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422 034,8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460 293,8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448 184,6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75 411,4</w:t>
            </w:r>
          </w:p>
        </w:tc>
      </w:tr>
      <w:tr w:rsidR="00554E81" w:rsidRPr="008612D3" w:rsidTr="00554E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E81" w:rsidRPr="008612D3" w:rsidRDefault="00554E81" w:rsidP="00554E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3 190 681,4</w:t>
            </w:r>
          </w:p>
        </w:tc>
      </w:tr>
    </w:tbl>
    <w:p w:rsidR="00554E81" w:rsidRPr="008612D3" w:rsidRDefault="00554E81">
      <w:pPr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54</w:t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строительство и реконструкцию объектов, предназначенных для размещения муниципальных учреждений культуры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4F0CDC" w:rsidRPr="008612D3" w:rsidRDefault="004F0CDC" w:rsidP="004F0C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F44077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077" w:rsidRPr="008612D3" w:rsidRDefault="004F0CDC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F44077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F44077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F44077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F44077"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F44077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077" w:rsidRPr="008612D3" w:rsidRDefault="00F44077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44077" w:rsidRPr="008612D3" w:rsidTr="00D031C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077" w:rsidRPr="008612D3" w:rsidRDefault="00F44077" w:rsidP="00D03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077" w:rsidRPr="008612D3" w:rsidRDefault="00F44077" w:rsidP="00D03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52 342,6</w:t>
            </w:r>
          </w:p>
        </w:tc>
      </w:tr>
      <w:tr w:rsidR="00F44077" w:rsidRPr="008612D3" w:rsidTr="00D031C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077" w:rsidRPr="008612D3" w:rsidRDefault="00F44077" w:rsidP="00D031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4077" w:rsidRPr="008612D3" w:rsidRDefault="00F44077" w:rsidP="00D031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176 021,7</w:t>
            </w:r>
          </w:p>
        </w:tc>
      </w:tr>
      <w:tr w:rsidR="00F44077" w:rsidRPr="008612D3" w:rsidTr="00D031C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077" w:rsidRPr="008612D3" w:rsidRDefault="00F44077" w:rsidP="00D031C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4077" w:rsidRPr="008612D3" w:rsidRDefault="00F44077" w:rsidP="00D031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228 364,3</w:t>
            </w:r>
          </w:p>
        </w:tc>
      </w:tr>
    </w:tbl>
    <w:p w:rsidR="004F0CDC" w:rsidRPr="008612D3" w:rsidRDefault="004F0CDC">
      <w:pP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C168B3" w:rsidRDefault="00C168B3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55</w:t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развитие материально-технической базы муниципальных учреждений спорта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4F0CDC" w:rsidRPr="008612D3" w:rsidRDefault="004F0CDC" w:rsidP="004F0C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523A8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3A8" w:rsidRPr="008612D3" w:rsidRDefault="004F0CDC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3523A8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3A8" w:rsidRPr="008612D3" w:rsidRDefault="003523A8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1 616 478,6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105 003,1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326 084,6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32 572,2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2 080 138,5</w:t>
            </w:r>
          </w:p>
        </w:tc>
      </w:tr>
    </w:tbl>
    <w:p w:rsidR="004F0CDC" w:rsidRPr="008612D3" w:rsidRDefault="004F0CDC">
      <w:pP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C168B3" w:rsidRDefault="00C168B3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56</w:t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реконструкцию, расширение, модернизацию, строительство коммунальных объектов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4F0CDC" w:rsidRPr="008612D3" w:rsidRDefault="004F0CDC" w:rsidP="004F0C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523A8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3A8" w:rsidRPr="008612D3" w:rsidRDefault="004F0CDC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3523A8"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3523A8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3A8" w:rsidRPr="008612D3" w:rsidRDefault="003523A8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48 728,8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75 491,9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445 732,8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47 206,9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309 840,8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2 640,1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135 154,3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142 732,5</w:t>
            </w:r>
          </w:p>
        </w:tc>
      </w:tr>
      <w:tr w:rsidR="003523A8" w:rsidRPr="008612D3" w:rsidTr="003523A8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3A8" w:rsidRPr="008612D3" w:rsidRDefault="003523A8" w:rsidP="003523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1 207 528,1</w:t>
            </w:r>
          </w:p>
        </w:tc>
      </w:tr>
    </w:tbl>
    <w:p w:rsidR="004F0CDC" w:rsidRPr="008612D3" w:rsidRDefault="004F0CDC">
      <w:pP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C168B3" w:rsidRDefault="00C168B3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57</w:t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субсидии бюджету городского округа на 2025 год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реконструкцию, расширение, модернизацию, строительство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коммунальных объектов за счет бюджетных кредитов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реализацию инфраструктурных проектов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4F0CDC" w:rsidRPr="008612D3" w:rsidRDefault="004F0CDC" w:rsidP="004F0C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85C5B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5B" w:rsidRPr="008612D3" w:rsidRDefault="004F0CDC" w:rsidP="00385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85C5B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85C5B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85C5B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85C5B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385C5B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385C5B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385C5B"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385C5B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5B" w:rsidRPr="008612D3" w:rsidRDefault="00385C5B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85C5B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C5B" w:rsidRPr="008612D3" w:rsidRDefault="00385C5B" w:rsidP="00B121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C5B" w:rsidRPr="008612D3" w:rsidRDefault="00385C5B" w:rsidP="00B121B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248 816,4</w:t>
            </w:r>
          </w:p>
        </w:tc>
      </w:tr>
      <w:tr w:rsidR="00385C5B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C5B" w:rsidRPr="008612D3" w:rsidRDefault="00385C5B" w:rsidP="00B121B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C5B" w:rsidRPr="008612D3" w:rsidRDefault="00385C5B" w:rsidP="00B121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248 816,4</w:t>
            </w:r>
          </w:p>
        </w:tc>
      </w:tr>
    </w:tbl>
    <w:p w:rsidR="004F0CDC" w:rsidRPr="008612D3" w:rsidRDefault="004F0CDC">
      <w:pP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C168B3" w:rsidRDefault="00C168B3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58</w:t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субсидии бюджету городского округа на 2025 год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4F0CDC" w:rsidRPr="008612D3" w:rsidRDefault="004F0CDC" w:rsidP="004F0C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8612D3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D3" w:rsidRPr="008612D3" w:rsidRDefault="008612D3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D3" w:rsidRPr="008612D3" w:rsidRDefault="008612D3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612D3" w:rsidRPr="008612D3" w:rsidTr="008612D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975 172,3</w:t>
            </w:r>
          </w:p>
        </w:tc>
      </w:tr>
      <w:tr w:rsidR="008612D3" w:rsidRPr="008612D3" w:rsidTr="008612D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975 172,3</w:t>
            </w:r>
          </w:p>
        </w:tc>
      </w:tr>
    </w:tbl>
    <w:p w:rsidR="004F0CDC" w:rsidRPr="008612D3" w:rsidRDefault="004F0CDC">
      <w:pP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 w:type="page"/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59</w:t>
      </w:r>
    </w:p>
    <w:p w:rsidR="004F0CDC" w:rsidRPr="008612D3" w:rsidRDefault="004F0CDC" w:rsidP="004F0CDC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субсидии бюджету городского округа на 2025 год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создание берегоукрепительных сооружений за счет бюджетных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кредитов на реализацию инфраструктурных проектов</w:t>
      </w:r>
    </w:p>
    <w:p w:rsidR="004F0CDC" w:rsidRPr="008612D3" w:rsidRDefault="004F0CDC" w:rsidP="004F0C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(Научно-технологический центр в городе Сургуте)</w:t>
      </w:r>
    </w:p>
    <w:p w:rsidR="004F0CDC" w:rsidRPr="008612D3" w:rsidRDefault="004F0CDC" w:rsidP="004F0CD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4F0CDC" w:rsidRPr="008612D3" w:rsidRDefault="004F0CDC" w:rsidP="004F0C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8612D3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D3" w:rsidRPr="008612D3" w:rsidRDefault="004F0CDC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8612D3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D3" w:rsidRPr="008612D3" w:rsidRDefault="008612D3" w:rsidP="00B1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612D3" w:rsidRPr="008612D3" w:rsidTr="008612D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428 589,6</w:t>
            </w:r>
          </w:p>
        </w:tc>
      </w:tr>
      <w:tr w:rsidR="008612D3" w:rsidRPr="008612D3" w:rsidTr="008612D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428 589,6</w:t>
            </w:r>
          </w:p>
        </w:tc>
      </w:tr>
    </w:tbl>
    <w:p w:rsidR="004F0CDC" w:rsidRPr="008612D3" w:rsidRDefault="004F0CDC">
      <w:pP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C168B3" w:rsidRDefault="00C168B3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9273A9" w:rsidRPr="008612D3" w:rsidRDefault="009273A9" w:rsidP="009273A9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60</w:t>
      </w:r>
    </w:p>
    <w:p w:rsidR="009273A9" w:rsidRPr="008612D3" w:rsidRDefault="009273A9" w:rsidP="009273A9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8612D3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9273A9" w:rsidRPr="008612D3" w:rsidRDefault="009273A9" w:rsidP="009273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273A9" w:rsidRPr="008612D3" w:rsidRDefault="009273A9" w:rsidP="009273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субсидии бюджету городского округа на 2025 год</w:t>
      </w:r>
    </w:p>
    <w:p w:rsidR="009273A9" w:rsidRPr="008612D3" w:rsidRDefault="009273A9" w:rsidP="009273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на реконструкцию, расширение, модернизацию, строительство коммунальных объектов в целях реализации инфраструктурных проектов </w:t>
      </w:r>
    </w:p>
    <w:p w:rsidR="009273A9" w:rsidRPr="008612D3" w:rsidRDefault="009273A9" w:rsidP="009273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(Научно-технологический центр в городе Сургуте)</w:t>
      </w:r>
    </w:p>
    <w:p w:rsidR="009273A9" w:rsidRPr="008612D3" w:rsidRDefault="009273A9" w:rsidP="009273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8612D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за счет средств бюджета Ханты-Мансийского автономного округа – Югры </w:t>
      </w:r>
    </w:p>
    <w:p w:rsidR="009273A9" w:rsidRPr="008612D3" w:rsidRDefault="009273A9" w:rsidP="009273A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p w:rsidR="009273A9" w:rsidRPr="008612D3" w:rsidRDefault="009273A9" w:rsidP="009273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12D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8612D3" w:rsidRPr="008612D3" w:rsidTr="00B121B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D3" w:rsidRPr="008612D3" w:rsidRDefault="004F0CDC" w:rsidP="008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b/>
                <w:sz w:val="26"/>
                <w:szCs w:val="26"/>
              </w:rPr>
              <w:br w:type="page"/>
            </w:r>
            <w:r w:rsidR="008612D3" w:rsidRPr="008612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8612D3"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D3" w:rsidRPr="008612D3" w:rsidRDefault="008612D3" w:rsidP="008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12D3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612D3" w:rsidRPr="008612D3" w:rsidTr="008612D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351 522,0</w:t>
            </w:r>
          </w:p>
        </w:tc>
      </w:tr>
      <w:tr w:rsidR="008612D3" w:rsidRPr="008612D3" w:rsidTr="008612D3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2D3" w:rsidRPr="008612D3" w:rsidRDefault="008612D3" w:rsidP="008612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612D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351 522,0</w:t>
            </w:r>
          </w:p>
        </w:tc>
      </w:tr>
    </w:tbl>
    <w:p w:rsidR="004F0CDC" w:rsidRPr="008612D3" w:rsidRDefault="004F0CDC">
      <w:pP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</w:p>
    <w:sectPr w:rsidR="004F0CDC" w:rsidRPr="008612D3" w:rsidSect="00E136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E57" w:rsidRDefault="00581E57" w:rsidP="003D4BB5">
      <w:pPr>
        <w:spacing w:after="0" w:line="240" w:lineRule="auto"/>
      </w:pPr>
      <w:r>
        <w:separator/>
      </w:r>
    </w:p>
  </w:endnote>
  <w:endnote w:type="continuationSeparator" w:id="0">
    <w:p w:rsidR="00581E57" w:rsidRDefault="00581E57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E57" w:rsidRDefault="00581E57" w:rsidP="003D4BB5">
      <w:pPr>
        <w:spacing w:after="0" w:line="240" w:lineRule="auto"/>
      </w:pPr>
      <w:r>
        <w:separator/>
      </w:r>
    </w:p>
  </w:footnote>
  <w:footnote w:type="continuationSeparator" w:id="0">
    <w:p w:rsidR="00581E57" w:rsidRDefault="00581E57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92344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3D7702">
          <w:rPr>
            <w:rFonts w:ascii="Times New Roman" w:hAnsi="Times New Roman"/>
            <w:noProof/>
            <w:sz w:val="24"/>
            <w:szCs w:val="24"/>
          </w:rPr>
          <w:t>1486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440" w:rsidRDefault="009234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4F26"/>
    <w:rsid w:val="001159A1"/>
    <w:rsid w:val="00115C5E"/>
    <w:rsid w:val="001163EB"/>
    <w:rsid w:val="00117525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1E0E"/>
    <w:rsid w:val="001D256E"/>
    <w:rsid w:val="001D2F18"/>
    <w:rsid w:val="001D33AB"/>
    <w:rsid w:val="001D34FC"/>
    <w:rsid w:val="001D446A"/>
    <w:rsid w:val="001E058B"/>
    <w:rsid w:val="001E345C"/>
    <w:rsid w:val="001E40EE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1CF0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402C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3CA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704"/>
    <w:rsid w:val="00343D3A"/>
    <w:rsid w:val="0034520E"/>
    <w:rsid w:val="003469CE"/>
    <w:rsid w:val="00346E0C"/>
    <w:rsid w:val="00350AC9"/>
    <w:rsid w:val="00350B6A"/>
    <w:rsid w:val="003523A8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5C5B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D7702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1D9A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0515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1189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6B7A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098"/>
    <w:rsid w:val="00487474"/>
    <w:rsid w:val="00487EDD"/>
    <w:rsid w:val="004903F3"/>
    <w:rsid w:val="00493488"/>
    <w:rsid w:val="0049368F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0CDC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3655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2C6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4E81"/>
    <w:rsid w:val="00555A6B"/>
    <w:rsid w:val="005562EF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1E57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4AF3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2EEC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0F00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1FD0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12D3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20D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A4BFA"/>
    <w:rsid w:val="008B10CF"/>
    <w:rsid w:val="008B157A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39E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3440"/>
    <w:rsid w:val="009248A2"/>
    <w:rsid w:val="00925534"/>
    <w:rsid w:val="00925EB0"/>
    <w:rsid w:val="00926EC5"/>
    <w:rsid w:val="009273A9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78D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5642"/>
    <w:rsid w:val="00BC6BAD"/>
    <w:rsid w:val="00BD0D37"/>
    <w:rsid w:val="00BD2AF8"/>
    <w:rsid w:val="00BD412C"/>
    <w:rsid w:val="00BD429D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07552"/>
    <w:rsid w:val="00C1120E"/>
    <w:rsid w:val="00C12EB5"/>
    <w:rsid w:val="00C12EC1"/>
    <w:rsid w:val="00C13555"/>
    <w:rsid w:val="00C14495"/>
    <w:rsid w:val="00C14A47"/>
    <w:rsid w:val="00C161D2"/>
    <w:rsid w:val="00C168B3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31C8"/>
    <w:rsid w:val="00D0461C"/>
    <w:rsid w:val="00D066CA"/>
    <w:rsid w:val="00D075E4"/>
    <w:rsid w:val="00D079F0"/>
    <w:rsid w:val="00D07C44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369D"/>
    <w:rsid w:val="00E152F0"/>
    <w:rsid w:val="00E163F5"/>
    <w:rsid w:val="00E16695"/>
    <w:rsid w:val="00E21A26"/>
    <w:rsid w:val="00E2471D"/>
    <w:rsid w:val="00E25681"/>
    <w:rsid w:val="00E3035B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65EF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4B7E"/>
    <w:rsid w:val="00EE52B5"/>
    <w:rsid w:val="00EE5C7A"/>
    <w:rsid w:val="00EE72D4"/>
    <w:rsid w:val="00EF0DC6"/>
    <w:rsid w:val="00EF0EB4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077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57F98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293B"/>
    <w:rsid w:val="00F7313B"/>
    <w:rsid w:val="00F73DB8"/>
    <w:rsid w:val="00F751BF"/>
    <w:rsid w:val="00F75509"/>
    <w:rsid w:val="00F75688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0DE5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5892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56693-E3CD-4E3B-8818-F820BA82D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2D3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03BD9-E5C4-4B47-A517-FDF51D45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2025-09-25T05:22:00Z</cp:lastPrinted>
  <dcterms:created xsi:type="dcterms:W3CDTF">2025-09-16T04:41:00Z</dcterms:created>
  <dcterms:modified xsi:type="dcterms:W3CDTF">2025-09-25T05:22:00Z</dcterms:modified>
</cp:coreProperties>
</file>